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E" w:rsidRPr="00A800E4" w:rsidRDefault="00865F1E" w:rsidP="002D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E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2D4EAE" w:rsidRPr="00A800E4" w:rsidRDefault="00865F1E" w:rsidP="002D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E4">
        <w:rPr>
          <w:rFonts w:ascii="Times New Roman" w:hAnsi="Times New Roman" w:cs="Times New Roman"/>
          <w:b/>
          <w:sz w:val="24"/>
          <w:szCs w:val="24"/>
        </w:rPr>
        <w:t>к</w:t>
      </w:r>
      <w:r w:rsidR="002D4EAE" w:rsidRPr="00A800E4">
        <w:rPr>
          <w:rFonts w:ascii="Times New Roman" w:hAnsi="Times New Roman" w:cs="Times New Roman"/>
          <w:b/>
          <w:sz w:val="24"/>
          <w:szCs w:val="24"/>
        </w:rPr>
        <w:t>онспект</w:t>
      </w:r>
      <w:r w:rsidRPr="00A800E4">
        <w:rPr>
          <w:rFonts w:ascii="Times New Roman" w:hAnsi="Times New Roman" w:cs="Times New Roman"/>
          <w:b/>
          <w:sz w:val="24"/>
          <w:szCs w:val="24"/>
        </w:rPr>
        <w:t>а непрерывной непосредственно-</w:t>
      </w:r>
      <w:r w:rsidR="002D4EAE" w:rsidRPr="00A800E4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2D4EAE" w:rsidRPr="00A800E4" w:rsidRDefault="002D4EAE" w:rsidP="002D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E4">
        <w:rPr>
          <w:rFonts w:ascii="Times New Roman" w:hAnsi="Times New Roman" w:cs="Times New Roman"/>
          <w:b/>
          <w:sz w:val="24"/>
          <w:szCs w:val="24"/>
        </w:rPr>
        <w:t xml:space="preserve">с детьми старшего дошкольного возраста с использованием элементов лечебной физкультуры, </w:t>
      </w:r>
      <w:proofErr w:type="spellStart"/>
      <w:r w:rsidRPr="00A800E4">
        <w:rPr>
          <w:rFonts w:ascii="Times New Roman" w:hAnsi="Times New Roman" w:cs="Times New Roman"/>
          <w:b/>
          <w:sz w:val="24"/>
          <w:szCs w:val="24"/>
        </w:rPr>
        <w:t>здоровьесбереагающих</w:t>
      </w:r>
      <w:proofErr w:type="spellEnd"/>
      <w:r w:rsidRPr="00A800E4">
        <w:rPr>
          <w:rFonts w:ascii="Times New Roman" w:hAnsi="Times New Roman" w:cs="Times New Roman"/>
          <w:b/>
          <w:sz w:val="24"/>
          <w:szCs w:val="24"/>
        </w:rPr>
        <w:t xml:space="preserve"> технологий.</w:t>
      </w:r>
    </w:p>
    <w:p w:rsidR="002D4EAE" w:rsidRDefault="002D4EAE" w:rsidP="002D4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AE" w:rsidRPr="002D4EAE" w:rsidRDefault="002D4EAE" w:rsidP="002D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AE">
        <w:rPr>
          <w:rFonts w:ascii="Times New Roman" w:hAnsi="Times New Roman" w:cs="Times New Roman"/>
          <w:sz w:val="24"/>
          <w:szCs w:val="24"/>
        </w:rPr>
        <w:t>Удодова Елена Анатольевна,</w:t>
      </w:r>
    </w:p>
    <w:p w:rsidR="002D4EAE" w:rsidRPr="002D4EAE" w:rsidRDefault="002D4EAE" w:rsidP="002D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AE">
        <w:rPr>
          <w:rFonts w:ascii="Times New Roman" w:hAnsi="Times New Roman" w:cs="Times New Roman"/>
          <w:sz w:val="24"/>
          <w:szCs w:val="24"/>
        </w:rPr>
        <w:t xml:space="preserve">                                              инструктор по физической культуре</w:t>
      </w:r>
    </w:p>
    <w:p w:rsidR="002D4EAE" w:rsidRDefault="002D4EAE" w:rsidP="002D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AE">
        <w:rPr>
          <w:rFonts w:ascii="Times New Roman" w:hAnsi="Times New Roman" w:cs="Times New Roman"/>
          <w:sz w:val="24"/>
          <w:szCs w:val="24"/>
        </w:rPr>
        <w:t>детский сад № 33</w:t>
      </w:r>
    </w:p>
    <w:p w:rsidR="00865F1E" w:rsidRDefault="00865F1E" w:rsidP="002D4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AE4" w:rsidRPr="00BF781B" w:rsidRDefault="005C4AE4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ГБДОУ  детский сад № 33 осуществляет педагогическую деятельность</w:t>
      </w:r>
      <w:r w:rsidR="00E2245B">
        <w:rPr>
          <w:rFonts w:ascii="Times New Roman" w:hAnsi="Times New Roman" w:cs="Times New Roman"/>
          <w:sz w:val="24"/>
          <w:szCs w:val="24"/>
        </w:rPr>
        <w:t xml:space="preserve"> по основной  образовательной программе дошкольного образования, соответствующей требованиям ФГОС </w:t>
      </w:r>
      <w:proofErr w:type="gramStart"/>
      <w:r w:rsidR="00E224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2245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E224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245B">
        <w:rPr>
          <w:rFonts w:ascii="Times New Roman" w:hAnsi="Times New Roman" w:cs="Times New Roman"/>
          <w:sz w:val="24"/>
          <w:szCs w:val="24"/>
        </w:rPr>
        <w:t xml:space="preserve">  учётом    примерной образовательной программы </w:t>
      </w:r>
      <w:r w:rsidRPr="00BF781B">
        <w:rPr>
          <w:rFonts w:ascii="Times New Roman" w:hAnsi="Times New Roman" w:cs="Times New Roman"/>
          <w:sz w:val="24"/>
          <w:szCs w:val="24"/>
        </w:rPr>
        <w:t xml:space="preserve"> " Истоки" под редакцией  Л. А. Парамоновой. Конспект </w:t>
      </w:r>
      <w:r w:rsidR="00E2245B" w:rsidRPr="00BF781B">
        <w:rPr>
          <w:rFonts w:ascii="Times New Roman" w:hAnsi="Times New Roman" w:cs="Times New Roman"/>
          <w:sz w:val="24"/>
          <w:szCs w:val="24"/>
        </w:rPr>
        <w:t>непосредственн</w:t>
      </w:r>
      <w:r w:rsidR="00E2245B">
        <w:rPr>
          <w:rFonts w:ascii="Times New Roman" w:hAnsi="Times New Roman" w:cs="Times New Roman"/>
          <w:sz w:val="24"/>
          <w:szCs w:val="24"/>
        </w:rPr>
        <w:t xml:space="preserve">ой </w:t>
      </w:r>
      <w:r w:rsidRPr="00BF781B">
        <w:rPr>
          <w:rFonts w:ascii="Times New Roman" w:hAnsi="Times New Roman" w:cs="Times New Roman"/>
          <w:sz w:val="24"/>
          <w:szCs w:val="24"/>
        </w:rPr>
        <w:t>образовательной деятельности  составлен в соответствии с данной программой для детей старшего дошкольного возр</w:t>
      </w:r>
      <w:r w:rsidR="00E2245B">
        <w:rPr>
          <w:rFonts w:ascii="Times New Roman" w:hAnsi="Times New Roman" w:cs="Times New Roman"/>
          <w:sz w:val="24"/>
          <w:szCs w:val="24"/>
        </w:rPr>
        <w:t>аста</w:t>
      </w:r>
      <w:proofErr w:type="gramStart"/>
      <w:r w:rsidR="00E224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C4AE4" w:rsidRPr="00BF781B" w:rsidRDefault="00DF0F43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старшем возраст</w:t>
      </w:r>
      <w:r w:rsidR="005C4AE4" w:rsidRPr="00BF781B">
        <w:rPr>
          <w:rFonts w:ascii="Times New Roman" w:hAnsi="Times New Roman" w:cs="Times New Roman"/>
          <w:sz w:val="24"/>
          <w:szCs w:val="24"/>
        </w:rPr>
        <w:t>е более развитыми являются группы мышц</w:t>
      </w:r>
      <w:r w:rsidRPr="00BF781B">
        <w:rPr>
          <w:rFonts w:ascii="Times New Roman" w:hAnsi="Times New Roman" w:cs="Times New Roman"/>
          <w:sz w:val="24"/>
          <w:szCs w:val="24"/>
        </w:rPr>
        <w:t xml:space="preserve">, 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которые активнее действуют в повседневной деятельности детей. </w:t>
      </w:r>
      <w:r w:rsidRPr="00BF781B">
        <w:rPr>
          <w:rFonts w:ascii="Times New Roman" w:hAnsi="Times New Roman" w:cs="Times New Roman"/>
          <w:sz w:val="24"/>
          <w:szCs w:val="24"/>
        </w:rPr>
        <w:t>Это,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прежде всего группы мышц, обеспечивающие вертикальное положение тела, ходьбу, бег и </w:t>
      </w:r>
      <w:r w:rsidRPr="00BF781B">
        <w:rPr>
          <w:rFonts w:ascii="Times New Roman" w:hAnsi="Times New Roman" w:cs="Times New Roman"/>
          <w:sz w:val="24"/>
          <w:szCs w:val="24"/>
        </w:rPr>
        <w:t>другие,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жизненно важные движения.  Все крупные мышцы отличаются слабым развитием связочных отделов. Относительно </w:t>
      </w:r>
      <w:proofErr w:type="gramStart"/>
      <w:r w:rsidR="005C4AE4" w:rsidRPr="00BF781B">
        <w:rPr>
          <w:rFonts w:ascii="Times New Roman" w:hAnsi="Times New Roman" w:cs="Times New Roman"/>
          <w:sz w:val="24"/>
          <w:szCs w:val="24"/>
        </w:rPr>
        <w:t xml:space="preserve">мало </w:t>
      </w:r>
      <w:r w:rsidR="00E2245B">
        <w:rPr>
          <w:rFonts w:ascii="Times New Roman" w:hAnsi="Times New Roman" w:cs="Times New Roman"/>
          <w:sz w:val="24"/>
          <w:szCs w:val="24"/>
        </w:rPr>
        <w:t xml:space="preserve"> </w:t>
      </w:r>
      <w:r w:rsidR="005C4AE4" w:rsidRPr="00BF781B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="005C4AE4" w:rsidRPr="00BF781B">
        <w:rPr>
          <w:rFonts w:ascii="Times New Roman" w:hAnsi="Times New Roman" w:cs="Times New Roman"/>
          <w:sz w:val="24"/>
          <w:szCs w:val="24"/>
        </w:rPr>
        <w:t xml:space="preserve"> мелкие мышцы шеи, груди, поясницы, кисти рук, некоторые мышцы и связки позвоночного столба. Это создает предпосылки для возникновения при неблагоприятных условиях деформаций позвоночника. Поэтому большое внимание на занятиях должно уделяться формированию правильной осанки и умению ее сохранять.  Так же наиболее значимыми для всестороннего развития физических возможностей детей старшего дошкольного возраста являются скоростно-силовые, координационные способност</w:t>
      </w:r>
      <w:r w:rsidRPr="00BF781B">
        <w:rPr>
          <w:rFonts w:ascii="Times New Roman" w:hAnsi="Times New Roman" w:cs="Times New Roman"/>
          <w:sz w:val="24"/>
          <w:szCs w:val="24"/>
        </w:rPr>
        <w:t>и (</w:t>
      </w:r>
      <w:r w:rsidR="005C4AE4" w:rsidRPr="00BF781B">
        <w:rPr>
          <w:rFonts w:ascii="Times New Roman" w:hAnsi="Times New Roman" w:cs="Times New Roman"/>
          <w:sz w:val="24"/>
          <w:szCs w:val="24"/>
        </w:rPr>
        <w:t>ловкость), гибкость и выносливость. Старшие дошкольники быстро овладевают новыми</w:t>
      </w:r>
      <w:r w:rsidRPr="00BF781B">
        <w:rPr>
          <w:rFonts w:ascii="Times New Roman" w:hAnsi="Times New Roman" w:cs="Times New Roman"/>
          <w:sz w:val="24"/>
          <w:szCs w:val="24"/>
        </w:rPr>
        <w:t>,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более сложными по координации движениями, умеют действовать рационально, проявляя находчивость, лучше ориентируются в окружающей обстановке, сохраняют устойчивые положения тела в трудных, вариативных условиях двигательной деятельности. </w:t>
      </w:r>
    </w:p>
    <w:p w:rsidR="005C4AE4" w:rsidRPr="00BF781B" w:rsidRDefault="005C4AE4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 xml:space="preserve">В процессе данной совместной деятельности реализуется </w:t>
      </w:r>
      <w:r w:rsidRPr="00BF781B">
        <w:rPr>
          <w:rFonts w:ascii="Times New Roman" w:hAnsi="Times New Roman" w:cs="Times New Roman"/>
          <w:b/>
          <w:sz w:val="24"/>
          <w:szCs w:val="24"/>
        </w:rPr>
        <w:t>связь с другими</w:t>
      </w:r>
      <w:r w:rsidRPr="00BF781B"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b/>
          <w:sz w:val="24"/>
          <w:szCs w:val="24"/>
        </w:rPr>
        <w:t>образовательными областями</w:t>
      </w:r>
      <w:r w:rsidRPr="00BF781B">
        <w:rPr>
          <w:rFonts w:ascii="Times New Roman" w:hAnsi="Times New Roman" w:cs="Times New Roman"/>
          <w:sz w:val="24"/>
          <w:szCs w:val="24"/>
        </w:rPr>
        <w:t>:</w:t>
      </w:r>
    </w:p>
    <w:p w:rsidR="005C4AE4" w:rsidRPr="00BF781B" w:rsidRDefault="0005189C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E4" w:rsidRPr="00BF781B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</w:t>
      </w:r>
      <w:r w:rsidR="00E2245B" w:rsidRPr="00BF781B">
        <w:rPr>
          <w:rFonts w:ascii="Times New Roman" w:hAnsi="Times New Roman" w:cs="Times New Roman"/>
          <w:sz w:val="24"/>
          <w:szCs w:val="24"/>
        </w:rPr>
        <w:t>(</w:t>
      </w:r>
      <w:r w:rsidR="005C4AE4" w:rsidRPr="00BF781B">
        <w:rPr>
          <w:rFonts w:ascii="Times New Roman" w:hAnsi="Times New Roman" w:cs="Times New Roman"/>
          <w:sz w:val="24"/>
          <w:szCs w:val="24"/>
        </w:rPr>
        <w:t>дети проговаривают тексты для пальчиковых игр со</w:t>
      </w:r>
      <w:r w:rsidR="00DF0F43">
        <w:rPr>
          <w:rFonts w:ascii="Times New Roman" w:hAnsi="Times New Roman" w:cs="Times New Roman"/>
          <w:sz w:val="24"/>
          <w:szCs w:val="24"/>
        </w:rPr>
        <w:t xml:space="preserve">вместно с инструктором, 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учатся формулировать ответы, на поставленные вопросы, объясняют  причину выбора);</w:t>
      </w:r>
    </w:p>
    <w:p w:rsidR="005C4AE4" w:rsidRPr="00BF781B" w:rsidRDefault="0005189C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E4" w:rsidRPr="00BF781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</w:t>
      </w:r>
      <w:r w:rsidR="00DF0F43" w:rsidRPr="00BF781B">
        <w:rPr>
          <w:rFonts w:ascii="Times New Roman" w:hAnsi="Times New Roman" w:cs="Times New Roman"/>
          <w:sz w:val="24"/>
          <w:szCs w:val="24"/>
        </w:rPr>
        <w:t>(</w:t>
      </w:r>
      <w:r w:rsidR="005C4AE4" w:rsidRPr="00BF781B">
        <w:rPr>
          <w:rFonts w:ascii="Times New Roman" w:hAnsi="Times New Roman" w:cs="Times New Roman"/>
          <w:sz w:val="24"/>
          <w:szCs w:val="24"/>
        </w:rPr>
        <w:t>дети считают количество выполнений, используя и обратный сч</w:t>
      </w:r>
      <w:r w:rsidR="00DF0F43">
        <w:rPr>
          <w:rFonts w:ascii="Times New Roman" w:hAnsi="Times New Roman" w:cs="Times New Roman"/>
          <w:sz w:val="24"/>
          <w:szCs w:val="24"/>
        </w:rPr>
        <w:t xml:space="preserve">ет,  закрепляют представления </w:t>
      </w:r>
      <w:r w:rsidR="00506975">
        <w:rPr>
          <w:rFonts w:ascii="Times New Roman" w:hAnsi="Times New Roman" w:cs="Times New Roman"/>
          <w:sz w:val="24"/>
          <w:szCs w:val="24"/>
        </w:rPr>
        <w:t xml:space="preserve">о </w:t>
      </w:r>
      <w:r w:rsidR="00DF0F43">
        <w:rPr>
          <w:rFonts w:ascii="Times New Roman" w:hAnsi="Times New Roman" w:cs="Times New Roman"/>
          <w:sz w:val="24"/>
          <w:szCs w:val="24"/>
        </w:rPr>
        <w:t xml:space="preserve"> </w:t>
      </w:r>
      <w:r w:rsidR="00506975">
        <w:rPr>
          <w:rFonts w:ascii="Times New Roman" w:hAnsi="Times New Roman" w:cs="Times New Roman"/>
          <w:sz w:val="24"/>
          <w:szCs w:val="24"/>
        </w:rPr>
        <w:t>явлениях,</w:t>
      </w:r>
      <w:r w:rsidR="00DF0F43">
        <w:rPr>
          <w:rFonts w:ascii="Times New Roman" w:hAnsi="Times New Roman" w:cs="Times New Roman"/>
          <w:sz w:val="24"/>
          <w:szCs w:val="24"/>
        </w:rPr>
        <w:t xml:space="preserve"> происходящих в природе осенью</w:t>
      </w:r>
      <w:r w:rsidR="00506975">
        <w:rPr>
          <w:rFonts w:ascii="Times New Roman" w:hAnsi="Times New Roman" w:cs="Times New Roman"/>
          <w:sz w:val="24"/>
          <w:szCs w:val="24"/>
        </w:rPr>
        <w:t xml:space="preserve">, 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о частях тела человека, об эмоциях (радостных и печальных);</w:t>
      </w:r>
    </w:p>
    <w:p w:rsidR="005C4AE4" w:rsidRPr="00BF781B" w:rsidRDefault="0005189C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AE4" w:rsidRPr="00BF781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5C4AE4" w:rsidRPr="00BF781B">
        <w:rPr>
          <w:rFonts w:ascii="Times New Roman" w:hAnsi="Times New Roman" w:cs="Times New Roman"/>
          <w:sz w:val="24"/>
          <w:szCs w:val="24"/>
        </w:rPr>
        <w:t xml:space="preserve"> </w:t>
      </w:r>
      <w:r w:rsidR="00506975" w:rsidRPr="00BF781B">
        <w:rPr>
          <w:rFonts w:ascii="Times New Roman" w:hAnsi="Times New Roman" w:cs="Times New Roman"/>
          <w:sz w:val="24"/>
          <w:szCs w:val="24"/>
        </w:rPr>
        <w:t>(</w:t>
      </w:r>
      <w:r w:rsidR="005C4AE4" w:rsidRPr="00BF781B">
        <w:rPr>
          <w:rFonts w:ascii="Times New Roman" w:hAnsi="Times New Roman" w:cs="Times New Roman"/>
          <w:sz w:val="24"/>
          <w:szCs w:val="24"/>
        </w:rPr>
        <w:t>развитие игровой д</w:t>
      </w:r>
      <w:r w:rsidR="00506975">
        <w:rPr>
          <w:rFonts w:ascii="Times New Roman" w:hAnsi="Times New Roman" w:cs="Times New Roman"/>
          <w:sz w:val="24"/>
          <w:szCs w:val="24"/>
        </w:rPr>
        <w:t>еятельности, формирование основ безопасного поведения в физкультурном зале.</w:t>
      </w:r>
      <w:proofErr w:type="gramEnd"/>
      <w:r w:rsidR="00506975">
        <w:rPr>
          <w:rFonts w:ascii="Times New Roman" w:hAnsi="Times New Roman" w:cs="Times New Roman"/>
          <w:sz w:val="24"/>
          <w:szCs w:val="24"/>
        </w:rPr>
        <w:t xml:space="preserve"> Дети учатся </w:t>
      </w:r>
      <w:r w:rsidR="0050697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взаимодействовать со сверстниками и </w:t>
      </w:r>
      <w:proofErr w:type="gramStart"/>
      <w:r w:rsidR="0050697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06975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5C4AE4" w:rsidRPr="00BF781B">
        <w:rPr>
          <w:rFonts w:ascii="Times New Roman" w:hAnsi="Times New Roman" w:cs="Times New Roman"/>
          <w:sz w:val="24"/>
          <w:szCs w:val="24"/>
        </w:rPr>
        <w:t>,  помогают в уборке спортивного инвентаря).</w:t>
      </w:r>
    </w:p>
    <w:p w:rsidR="00E2245B" w:rsidRDefault="005C4AE4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BF781B">
        <w:rPr>
          <w:rFonts w:ascii="Times New Roman" w:hAnsi="Times New Roman" w:cs="Times New Roman"/>
          <w:sz w:val="24"/>
          <w:szCs w:val="24"/>
        </w:rPr>
        <w:t xml:space="preserve"> здоровьесберегающие, развивающие игры.</w:t>
      </w:r>
    </w:p>
    <w:p w:rsidR="0005189C" w:rsidRDefault="005C4AE4" w:rsidP="0005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b/>
          <w:sz w:val="24"/>
          <w:szCs w:val="24"/>
        </w:rPr>
        <w:t>Методы</w:t>
      </w:r>
      <w:r w:rsidR="00506975" w:rsidRPr="00BF781B">
        <w:rPr>
          <w:rFonts w:ascii="Times New Roman" w:hAnsi="Times New Roman" w:cs="Times New Roman"/>
          <w:b/>
          <w:sz w:val="24"/>
          <w:szCs w:val="24"/>
        </w:rPr>
        <w:t>:</w:t>
      </w:r>
      <w:r w:rsidRPr="00BF7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>наглядный и словесный.</w:t>
      </w:r>
    </w:p>
    <w:p w:rsidR="005C4AE4" w:rsidRDefault="005C4AE4" w:rsidP="000518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506975" w:rsidRPr="00BF781B">
        <w:rPr>
          <w:rFonts w:ascii="Times New Roman" w:hAnsi="Times New Roman" w:cs="Times New Roman"/>
          <w:sz w:val="24"/>
          <w:szCs w:val="24"/>
        </w:rPr>
        <w:t>:</w:t>
      </w:r>
      <w:r w:rsidRPr="00BF781B">
        <w:rPr>
          <w:rFonts w:ascii="Times New Roman" w:hAnsi="Times New Roman" w:cs="Times New Roman"/>
          <w:sz w:val="24"/>
          <w:szCs w:val="24"/>
        </w:rPr>
        <w:t xml:space="preserve"> воспитанники должны прийти к выводу о необходимости занятий физкультурой для сохранения правильной осанки, красоты и здоровья, а также иметь желание поделиться своими умениями и знаниями со своими родными и близкими.</w:t>
      </w:r>
    </w:p>
    <w:p w:rsidR="0077576D" w:rsidRPr="00BF781B" w:rsidRDefault="0077576D" w:rsidP="00865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конспект может быть рекомендован для использования  в работе с детьми старшего д</w:t>
      </w:r>
      <w:r w:rsidR="00D34EE2">
        <w:rPr>
          <w:rFonts w:ascii="Times New Roman" w:hAnsi="Times New Roman" w:cs="Times New Roman"/>
          <w:sz w:val="24"/>
          <w:szCs w:val="24"/>
        </w:rPr>
        <w:t>ошкольного возраста  в других дошкольных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AE4" w:rsidRPr="00E2245B" w:rsidRDefault="005C4AE4" w:rsidP="0061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81B">
        <w:rPr>
          <w:rFonts w:ascii="Times New Roman" w:hAnsi="Times New Roman" w:cs="Times New Roman"/>
          <w:b/>
          <w:sz w:val="24"/>
          <w:szCs w:val="24"/>
        </w:rPr>
        <w:t>Цель</w:t>
      </w:r>
      <w:r w:rsidRPr="00BF781B">
        <w:rPr>
          <w:rFonts w:ascii="Times New Roman" w:hAnsi="Times New Roman" w:cs="Times New Roman"/>
          <w:sz w:val="24"/>
          <w:szCs w:val="24"/>
        </w:rPr>
        <w:t>: Способствовать укреплению здоровья детей средствами лечебной физкультуры.</w:t>
      </w:r>
    </w:p>
    <w:p w:rsidR="005C4AE4" w:rsidRPr="00BF781B" w:rsidRDefault="005C4AE4" w:rsidP="00615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8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4AE4" w:rsidRPr="00615D4D" w:rsidRDefault="005C4AE4" w:rsidP="00615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D4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781B">
        <w:rPr>
          <w:rFonts w:ascii="Times New Roman" w:hAnsi="Times New Roman" w:cs="Times New Roman"/>
          <w:sz w:val="24"/>
          <w:szCs w:val="24"/>
        </w:rPr>
        <w:t>Продолжить обучение броскам и ловле мяча.</w:t>
      </w:r>
    </w:p>
    <w:p w:rsidR="005C4AE4" w:rsidRPr="00615D4D" w:rsidRDefault="005C4AE4" w:rsidP="00615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D4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>
        <w:rPr>
          <w:rFonts w:ascii="Times New Roman" w:hAnsi="Times New Roman" w:cs="Times New Roman"/>
          <w:sz w:val="24"/>
          <w:szCs w:val="24"/>
        </w:rPr>
        <w:t>ловкости и координации движений;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>Способствовать улучшению функций сердечнососудистой и дыхатель</w:t>
      </w:r>
      <w:r>
        <w:rPr>
          <w:rFonts w:ascii="Times New Roman" w:hAnsi="Times New Roman" w:cs="Times New Roman"/>
          <w:sz w:val="24"/>
          <w:szCs w:val="24"/>
        </w:rPr>
        <w:t>ной систем;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>Продолжить формирование правильной осанки и свода стопы у детей.</w:t>
      </w:r>
    </w:p>
    <w:p w:rsidR="005C4AE4" w:rsidRPr="00615D4D" w:rsidRDefault="005C4AE4" w:rsidP="00615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D4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>Формировать нравственно-волевые качества: целеустремле</w:t>
      </w:r>
      <w:r>
        <w:rPr>
          <w:rFonts w:ascii="Times New Roman" w:hAnsi="Times New Roman" w:cs="Times New Roman"/>
          <w:sz w:val="24"/>
          <w:szCs w:val="24"/>
        </w:rPr>
        <w:t>нность, настойчивость, выдержку;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81B">
        <w:rPr>
          <w:rFonts w:ascii="Times New Roman" w:hAnsi="Times New Roman" w:cs="Times New Roman"/>
          <w:sz w:val="24"/>
          <w:szCs w:val="24"/>
        </w:rPr>
        <w:t>Обогащать эмоциональное состояние детей</w:t>
      </w:r>
      <w:r w:rsidR="00606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8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F781B">
        <w:rPr>
          <w:rFonts w:ascii="Times New Roman" w:hAnsi="Times New Roman" w:cs="Times New Roman"/>
          <w:sz w:val="24"/>
          <w:szCs w:val="24"/>
        </w:rPr>
        <w:t>испытывать чувство радости, подъема от проявленных двигательных действий).</w:t>
      </w:r>
    </w:p>
    <w:p w:rsidR="005C4AE4" w:rsidRPr="00BF781B" w:rsidRDefault="005C4AE4" w:rsidP="00615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81B">
        <w:rPr>
          <w:rFonts w:ascii="Times New Roman" w:hAnsi="Times New Roman" w:cs="Times New Roman"/>
          <w:b/>
          <w:sz w:val="24"/>
          <w:szCs w:val="24"/>
        </w:rPr>
        <w:t xml:space="preserve">Оборудование для педагога: </w:t>
      </w:r>
    </w:p>
    <w:p w:rsidR="005C4AE4" w:rsidRPr="00BF781B" w:rsidRDefault="005C4AE4" w:rsidP="00615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 xml:space="preserve">Бубен, мяч, рисунок дерева для подвижной игры, рисунки девочек с разным настроением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D3" w:rsidRPr="00BF781B">
        <w:rPr>
          <w:rFonts w:ascii="Times New Roman" w:hAnsi="Times New Roman" w:cs="Times New Roman"/>
          <w:sz w:val="24"/>
          <w:szCs w:val="24"/>
        </w:rPr>
        <w:t>(</w:t>
      </w:r>
      <w:r w:rsidRPr="00BF781B">
        <w:rPr>
          <w:rFonts w:ascii="Times New Roman" w:hAnsi="Times New Roman" w:cs="Times New Roman"/>
          <w:sz w:val="24"/>
          <w:szCs w:val="24"/>
        </w:rPr>
        <w:t>радостным и печальным), магнитофон с музыкой для подвижной игры.</w:t>
      </w:r>
    </w:p>
    <w:p w:rsidR="005C4AE4" w:rsidRPr="00BF781B" w:rsidRDefault="005C4AE4" w:rsidP="00615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81B"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</w:p>
    <w:p w:rsidR="005C4AE4" w:rsidRPr="00BF781B" w:rsidRDefault="005C4AE4" w:rsidP="00615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Конусы ограничительные, листочки-ориентиры, мячи.</w:t>
      </w:r>
    </w:p>
    <w:p w:rsidR="005C4AE4" w:rsidRPr="00BF781B" w:rsidRDefault="005C4AE4" w:rsidP="00615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781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5C4AE4" w:rsidRDefault="005C4AE4" w:rsidP="00615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81B">
        <w:rPr>
          <w:rFonts w:ascii="Times New Roman" w:hAnsi="Times New Roman" w:cs="Times New Roman"/>
          <w:sz w:val="24"/>
          <w:szCs w:val="24"/>
        </w:rPr>
        <w:t>Подбор речевого материала, музыки. Обучение пальчиковой игре, изготовление ориентиров - л</w:t>
      </w:r>
      <w:bookmarkStart w:id="0" w:name="_GoBack"/>
      <w:bookmarkEnd w:id="0"/>
      <w:r w:rsidRPr="00BF781B">
        <w:rPr>
          <w:rFonts w:ascii="Times New Roman" w:hAnsi="Times New Roman" w:cs="Times New Roman"/>
          <w:sz w:val="24"/>
          <w:szCs w:val="24"/>
        </w:rPr>
        <w:t>источков,  составление комплекса упражнений "Веселая обезьянка", обсуждение с детьми явлений происходящих осенью в природе - подведение к игре "Ловкий жучок".</w:t>
      </w:r>
    </w:p>
    <w:p w:rsidR="00615D4D" w:rsidRDefault="00615D4D" w:rsidP="0061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D4D" w:rsidRPr="00615D4D" w:rsidRDefault="00615D4D" w:rsidP="00615D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E7B" w:rsidRPr="0030101B" w:rsidRDefault="00A75E7B" w:rsidP="00513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1B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417"/>
        <w:gridCol w:w="2517"/>
      </w:tblGrid>
      <w:tr w:rsidR="0039530A" w:rsidRPr="0030101B" w:rsidTr="00C40040">
        <w:tc>
          <w:tcPr>
            <w:tcW w:w="2376" w:type="dxa"/>
            <w:tcBorders>
              <w:bottom w:val="single" w:sz="4" w:space="0" w:color="auto"/>
            </w:tcBorders>
          </w:tcPr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731E" w:rsidRPr="0030101B" w:rsidRDefault="00C6731E" w:rsidP="00C6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Общие методические указания</w:t>
            </w:r>
          </w:p>
        </w:tc>
      </w:tr>
      <w:tr w:rsidR="00C40040" w:rsidRPr="0030101B" w:rsidTr="00C40040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Организовать воспитанников к началу занятия</w:t>
            </w: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ED" w:rsidRPr="0030101B" w:rsidRDefault="00FC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B" w:rsidRDefault="0030101B" w:rsidP="004C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265" w:rsidRPr="0030101B" w:rsidRDefault="004C4265" w:rsidP="004C4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1E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731E" w:rsidRPr="0030101B">
              <w:rPr>
                <w:rFonts w:ascii="Times New Roman" w:hAnsi="Times New Roman" w:cs="Times New Roman"/>
                <w:sz w:val="24"/>
                <w:szCs w:val="24"/>
              </w:rPr>
              <w:t>Вход в зал, построение в шеренгу, приветствие гостей.</w:t>
            </w:r>
            <w:r w:rsidR="00CC289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для чего нам нужна физкультура? </w:t>
            </w:r>
            <w:r w:rsidR="005C4AE4">
              <w:rPr>
                <w:rFonts w:ascii="Times New Roman" w:hAnsi="Times New Roman" w:cs="Times New Roman"/>
                <w:sz w:val="24"/>
                <w:szCs w:val="24"/>
              </w:rPr>
              <w:t xml:space="preserve"> Что будет с человеком, если он не будет заниматься физкультурой?</w:t>
            </w:r>
            <w:r w:rsidR="00CF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AE4" w:rsidRDefault="005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C0" w:rsidRPr="0030101B" w:rsidRDefault="005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>, проверим осанку.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аправо. В обход по залу шагом марш!</w:t>
            </w:r>
          </w:p>
          <w:p w:rsidR="00F257C0" w:rsidRPr="0030101B" w:rsidRDefault="00F25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1E" w:rsidRPr="0030101B" w:rsidRDefault="00C6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равнение по носочкам соседа справа</w:t>
            </w:r>
            <w:r w:rsidR="00FC25E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на сохранение правильной осанки:</w:t>
            </w:r>
            <w:r w:rsidR="00FC25E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плечи расправлены, живот подтянут, голова расположена прямо и вниз не опущена.</w:t>
            </w:r>
          </w:p>
        </w:tc>
      </w:tr>
      <w:tr w:rsidR="0039530A" w:rsidRPr="0030101B" w:rsidTr="00C40040">
        <w:tc>
          <w:tcPr>
            <w:tcW w:w="2376" w:type="dxa"/>
            <w:tcBorders>
              <w:top w:val="single" w:sz="4" w:space="0" w:color="auto"/>
            </w:tcBorders>
          </w:tcPr>
          <w:p w:rsidR="0034059B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опорно-двигательный аппарат, </w:t>
            </w:r>
            <w:proofErr w:type="gramStart"/>
            <w:r w:rsidR="00D04420" w:rsidRPr="0030101B">
              <w:rPr>
                <w:rFonts w:ascii="Times New Roman" w:hAnsi="Times New Roman" w:cs="Times New Roman"/>
                <w:sz w:val="24"/>
                <w:szCs w:val="24"/>
              </w:rPr>
              <w:t>сердечнососудистую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дыхательные системы к предстоящей нагрузке</w:t>
            </w: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P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0A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рук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A9" w:rsidRDefault="00C4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Pr="0030101B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Развивать гибкость.</w:t>
            </w: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Pr="0030101B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ног, развивать внимание и координацию.</w:t>
            </w: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и ловкость движений.</w:t>
            </w:r>
          </w:p>
          <w:p w:rsidR="001D0F64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Pr="0030101B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ног, развивать согласованность</w:t>
            </w:r>
            <w:r w:rsidR="00C40040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0A" w:rsidRPr="0030101B" w:rsidRDefault="00E60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равновесия. </w:t>
            </w: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E4" w:rsidRDefault="005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Развивать  гибкость</w:t>
            </w:r>
            <w:r w:rsidR="0056793D">
              <w:rPr>
                <w:rFonts w:ascii="Times New Roman" w:hAnsi="Times New Roman" w:cs="Times New Roman"/>
                <w:sz w:val="24"/>
                <w:szCs w:val="24"/>
              </w:rPr>
              <w:t xml:space="preserve">, укреплять боковые мышцы туловища. </w:t>
            </w: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94" w:rsidRPr="0030101B" w:rsidRDefault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C40040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живота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4AE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воспитанников,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кисть, стопа.</w:t>
            </w: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0CB" w:rsidRPr="0030101B" w:rsidRDefault="004110CB" w:rsidP="0041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мышцы живота нижнего отдела.</w:t>
            </w: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в тазобедренных суставах</w:t>
            </w: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 w:rsidP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живота нижнего отдела</w:t>
            </w: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Снизить нагрузку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мышцы спины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 w:rsidP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Снизить нагрузку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, расслабить икроножные мышцы.</w:t>
            </w:r>
          </w:p>
          <w:p w:rsidR="000E0353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E4" w:rsidRPr="0030101B" w:rsidRDefault="005C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Укреплять свод стопы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A9" w:rsidRPr="0030101B" w:rsidRDefault="00C4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ловкость и координацию движений</w:t>
            </w:r>
            <w:r w:rsidR="002D4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на правильной ловле мяча </w:t>
            </w:r>
            <w:r w:rsidR="002D4E06" w:rsidRPr="00301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не прижимать его к груди)</w:t>
            </w: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F71" w:rsidRPr="0030101B" w:rsidRDefault="006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быстро реагировать на сигнал</w:t>
            </w:r>
            <w:r w:rsidR="004110CB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способствовать </w:t>
            </w:r>
            <w:r w:rsidR="00F8612D">
              <w:rPr>
                <w:rFonts w:ascii="Times New Roman" w:hAnsi="Times New Roman" w:cs="Times New Roman"/>
                <w:sz w:val="24"/>
                <w:szCs w:val="24"/>
              </w:rPr>
              <w:t>обогащению эмоционального  состояния детей.</w:t>
            </w: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Снизить нагрузку, снять напряжение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9530A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Поворот направо, ходьба в колонне по одному.</w:t>
            </w:r>
          </w:p>
          <w:p w:rsidR="00C51E57" w:rsidRPr="0030101B" w:rsidRDefault="00C51E5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0A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Ходьба на носках, выполняя движения руками:</w:t>
            </w:r>
          </w:p>
          <w:p w:rsidR="0039530A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1. руки на пояс</w:t>
            </w:r>
          </w:p>
          <w:p w:rsidR="0039530A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2. руки к плечам</w:t>
            </w:r>
          </w:p>
          <w:p w:rsidR="0039530A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30A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E57" w:rsidRPr="0030101B" w:rsidRDefault="00C51E5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Ходьба, стопы "птичкой", руки на пояс.</w:t>
            </w:r>
          </w:p>
          <w:p w:rsidR="00E928B7" w:rsidRPr="0030101B" w:rsidRDefault="00E928B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 w:rsidP="003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Ходьба на наружном своде стопы, поджав пальцы внутрь, руки к плечам.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1. Локти в стороны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2. локти вниз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5,6,7 руки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крылышки",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движения кистями вверх и вниз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8. руки к плечам.</w:t>
            </w:r>
          </w:p>
          <w:p w:rsidR="00E928B7" w:rsidRPr="0030101B" w:rsidRDefault="00E928B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Ходьба "лошадками", высоко поднимая колени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1.правая рука касается левого колена</w:t>
            </w:r>
          </w:p>
          <w:p w:rsidR="00E928B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левая рука - правого</w:t>
            </w:r>
          </w:p>
          <w:p w:rsidR="0034059B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.Ходьба "лошадками"</w:t>
            </w: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1. правая рука к левому плечу</w:t>
            </w: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2. левая рука к правому плечу</w:t>
            </w:r>
          </w:p>
          <w:p w:rsidR="00C51E57" w:rsidRPr="0030101B" w:rsidRDefault="00C51E5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Ходьба с </w:t>
            </w:r>
            <w:proofErr w:type="spellStart"/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1-4. достать пяткой одноименную ладонь</w:t>
            </w: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5-8 - на носочках поворот, руки на пояс.</w:t>
            </w:r>
          </w:p>
          <w:p w:rsidR="0034059B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Ходьба "великанами".</w:t>
            </w:r>
          </w:p>
          <w:p w:rsidR="00C51E57" w:rsidRPr="0030101B" w:rsidRDefault="00C51E5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Ходьба выпадами, помогая движениями рук.</w:t>
            </w:r>
          </w:p>
          <w:p w:rsidR="00D178FB" w:rsidRPr="0030101B" w:rsidRDefault="00D178F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80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178FB" w:rsidRPr="0030101B">
              <w:rPr>
                <w:rFonts w:ascii="Times New Roman" w:hAnsi="Times New Roman" w:cs="Times New Roman"/>
                <w:sz w:val="24"/>
                <w:szCs w:val="24"/>
              </w:rPr>
              <w:t>Построение в круг, заняв "окошечки" между ограничителями</w:t>
            </w:r>
          </w:p>
          <w:p w:rsidR="00D178FB" w:rsidRPr="0030101B" w:rsidRDefault="00D178F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78FB" w:rsidRPr="0030101B">
              <w:rPr>
                <w:rFonts w:ascii="Times New Roman" w:hAnsi="Times New Roman" w:cs="Times New Roman"/>
                <w:sz w:val="24"/>
                <w:szCs w:val="24"/>
              </w:rPr>
              <w:t>Деление на две подгруппы, выполнив команду</w:t>
            </w:r>
            <w:r w:rsidR="002D4E06" w:rsidRPr="0030101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D178FB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Через одного принять упор присев"</w:t>
            </w:r>
          </w:p>
          <w:p w:rsidR="00D178FB" w:rsidRPr="0030101B" w:rsidRDefault="00D178F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 w:rsidP="003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8FB" w:rsidRPr="0030101B" w:rsidRDefault="00B11680" w:rsidP="003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Бег "змейкой" между ограничителями.</w:t>
            </w: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Бег по кругу без задания.</w:t>
            </w: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по сигналу.</w:t>
            </w: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 w:rsidP="003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025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Подскоки с ноги на ногу</w:t>
            </w:r>
            <w:r w:rsidR="00007DDA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Ходьба по кругу</w:t>
            </w:r>
            <w:proofErr w:type="gramStart"/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пояс.</w:t>
            </w: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Ходьба по прямой "змейкой" вперед или приставным шагом по выбору.</w:t>
            </w:r>
            <w:r w:rsidR="00007DDA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Одновременно дети второй подгруппы строятся в колонну по одному для выполнения бега.</w:t>
            </w: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B1168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DDA" w:rsidRPr="0030101B">
              <w:rPr>
                <w:rFonts w:ascii="Times New Roman" w:hAnsi="Times New Roman" w:cs="Times New Roman"/>
                <w:sz w:val="24"/>
                <w:szCs w:val="24"/>
              </w:rPr>
              <w:t>Выполнение всех беговых заданий детьми второй подгруппы.</w:t>
            </w: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Default="0030101B" w:rsidP="002D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DDA" w:rsidRPr="0030101B" w:rsidRDefault="00007DDA" w:rsidP="00B11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DA" w:rsidRPr="0030101B" w:rsidRDefault="00007DDA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Дети встают на ориентиры, предварительно взяв мяч.</w:t>
            </w:r>
          </w:p>
          <w:p w:rsidR="004A17AC" w:rsidRPr="0030101B" w:rsidRDefault="004A17A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 w:rsidP="00B116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ОРУ с мячом</w:t>
            </w:r>
          </w:p>
          <w:p w:rsidR="004A17AC" w:rsidRPr="0030101B" w:rsidRDefault="004A17A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7AC" w:rsidRPr="0030101B" w:rsidRDefault="004A17A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6C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80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И.П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-стоика, ноги врозь, мяч вниз</w:t>
            </w:r>
          </w:p>
          <w:p w:rsidR="004A17AC" w:rsidRPr="0030101B" w:rsidRDefault="004A17AC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  <w:r w:rsidR="00FC76C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Мяч вперед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2. мяч на грудь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5A94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3. вверх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4. за голову</w:t>
            </w:r>
          </w:p>
          <w:p w:rsidR="00FC76C5" w:rsidRPr="0030101B" w:rsidRDefault="00D04420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76C5" w:rsidRPr="0030101B">
              <w:rPr>
                <w:rFonts w:ascii="Times New Roman" w:hAnsi="Times New Roman" w:cs="Times New Roman"/>
                <w:sz w:val="24"/>
                <w:szCs w:val="24"/>
              </w:rPr>
              <w:t>5. вверх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6. на грудь 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7. вперед</w:t>
            </w:r>
          </w:p>
          <w:p w:rsidR="00FC76C5" w:rsidRPr="0030101B" w:rsidRDefault="00FC76C5" w:rsidP="00CA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8. вниз</w:t>
            </w:r>
          </w:p>
          <w:p w:rsidR="00FC76C5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5A94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.И.П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- стойка, ноги врозь, мяч вниз.</w:t>
            </w:r>
          </w:p>
          <w:p w:rsidR="00FC76C5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1-3. Наклон вперед, коснуться мячом пола.</w:t>
            </w:r>
          </w:p>
          <w:p w:rsidR="00FC76C5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4. И. п. </w:t>
            </w:r>
          </w:p>
          <w:p w:rsidR="00FC76C5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Pr="0030101B" w:rsidRDefault="00FC76C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A5A94" w:rsidRPr="0030101B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 w:rsidR="002A3463" w:rsidRPr="0030101B">
              <w:rPr>
                <w:rFonts w:ascii="Times New Roman" w:hAnsi="Times New Roman" w:cs="Times New Roman"/>
                <w:sz w:val="24"/>
                <w:szCs w:val="24"/>
              </w:rPr>
              <w:t>. -стойка, ноги врозь, мяч вниз</w:t>
            </w:r>
          </w:p>
          <w:p w:rsidR="002A3463" w:rsidRPr="0030101B" w:rsidRDefault="002A346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Выпол</w:t>
            </w:r>
            <w:r w:rsidR="002D4E06">
              <w:rPr>
                <w:rFonts w:ascii="Times New Roman" w:hAnsi="Times New Roman" w:cs="Times New Roman"/>
                <w:sz w:val="24"/>
                <w:szCs w:val="24"/>
              </w:rPr>
              <w:t>нять задания по тексту: "Колено,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6">
              <w:rPr>
                <w:rFonts w:ascii="Times New Roman" w:hAnsi="Times New Roman" w:cs="Times New Roman"/>
                <w:sz w:val="24"/>
                <w:szCs w:val="24"/>
              </w:rPr>
              <w:t>колено, плечо,</w:t>
            </w:r>
            <w:r w:rsidR="005C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E06">
              <w:rPr>
                <w:rFonts w:ascii="Times New Roman" w:hAnsi="Times New Roman" w:cs="Times New Roman"/>
                <w:sz w:val="24"/>
                <w:szCs w:val="24"/>
              </w:rPr>
              <w:t>плечо,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голова"...</w:t>
            </w:r>
          </w:p>
          <w:p w:rsidR="002A3463" w:rsidRPr="0030101B" w:rsidRDefault="002A346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2A346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И.П.- стойка, ноги шире пле</w:t>
            </w:r>
            <w:r w:rsidR="00601F45" w:rsidRPr="0030101B">
              <w:rPr>
                <w:rFonts w:ascii="Times New Roman" w:hAnsi="Times New Roman" w:cs="Times New Roman"/>
                <w:sz w:val="24"/>
                <w:szCs w:val="24"/>
              </w:rPr>
              <w:t>ч, наклонившись вперед</w:t>
            </w:r>
            <w:proofErr w:type="gramStart"/>
            <w:r w:rsidR="00601F4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1F4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рисуем мячом восьмерку, описывая круг поочередно вокруг каждой ноги.</w:t>
            </w:r>
          </w:p>
          <w:p w:rsidR="00601F45" w:rsidRDefault="00601F4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 И.П. -стойка, ноги врозь</w:t>
            </w:r>
          </w:p>
          <w:p w:rsidR="00601F45" w:rsidRPr="0030101B" w:rsidRDefault="00601F4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1. присед</w:t>
            </w:r>
          </w:p>
          <w:p w:rsidR="00601F45" w:rsidRPr="0030101B" w:rsidRDefault="00C4004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1F45" w:rsidRPr="0030101B">
              <w:rPr>
                <w:rFonts w:ascii="Times New Roman" w:hAnsi="Times New Roman" w:cs="Times New Roman"/>
                <w:sz w:val="24"/>
                <w:szCs w:val="24"/>
              </w:rPr>
              <w:t>2-3  отбивание мяча двумя руками</w:t>
            </w:r>
          </w:p>
          <w:p w:rsidR="00914535" w:rsidRPr="0030101B" w:rsidRDefault="00601F4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4.  И. П.</w:t>
            </w: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 "Цапля"</w:t>
            </w:r>
          </w:p>
          <w:p w:rsidR="00FC76C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Стойка на одной ноге,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прижата к голени опорной ноги, мяч перед собой в согнутых руках.</w:t>
            </w:r>
            <w:r w:rsidR="00FC76C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6" w:rsidRPr="0030101B" w:rsidRDefault="002D4E06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 w:rsidP="00CA5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 для укрепления мышц живота "Веселая обезьянка".</w:t>
            </w:r>
          </w:p>
          <w:p w:rsidR="00914535" w:rsidRPr="0030101B" w:rsidRDefault="00914535" w:rsidP="00CA5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.  И.П. - 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сидя, согнув ноги.</w:t>
            </w: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1.  Наклон вправо, опираясь на правую руку, 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вверх, пальцы врозь.</w:t>
            </w: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2.  И. П.</w:t>
            </w:r>
          </w:p>
          <w:p w:rsidR="00914535" w:rsidRPr="0030101B" w:rsidRDefault="0091453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3. Наклон влево</w:t>
            </w:r>
            <w:r w:rsidR="00646B9D" w:rsidRPr="00301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левую руку, 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вверх, пальцы врозь.</w:t>
            </w:r>
          </w:p>
          <w:p w:rsidR="00D455CD" w:rsidRPr="0030101B" w:rsidRDefault="00C4004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D455CD" w:rsidRPr="0030101B" w:rsidRDefault="00D455C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B64061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55CD" w:rsidRPr="0030101B">
              <w:rPr>
                <w:rFonts w:ascii="Times New Roman" w:hAnsi="Times New Roman" w:cs="Times New Roman"/>
                <w:sz w:val="24"/>
                <w:szCs w:val="24"/>
              </w:rPr>
              <w:t>.  И.П. -</w:t>
            </w:r>
            <w:r w:rsidR="00646B9D" w:rsidRPr="0030101B">
              <w:rPr>
                <w:rFonts w:ascii="Times New Roman" w:hAnsi="Times New Roman" w:cs="Times New Roman"/>
                <w:sz w:val="24"/>
                <w:szCs w:val="24"/>
              </w:rPr>
              <w:t>упор,</w:t>
            </w:r>
            <w:r w:rsidR="00D455C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сидя, согнув ноги</w:t>
            </w:r>
          </w:p>
          <w:p w:rsidR="00D455CD" w:rsidRPr="0030101B" w:rsidRDefault="00D455C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1.  помахать правой рукой</w:t>
            </w:r>
          </w:p>
          <w:p w:rsidR="00D455CD" w:rsidRPr="0030101B" w:rsidRDefault="00C40040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55C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2. опираясь на левую руку, 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>правой коснуться левой стопы.</w:t>
            </w:r>
          </w:p>
          <w:p w:rsidR="00DF3055" w:rsidRPr="0030101B" w:rsidRDefault="0030101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>3. помахать левой рукой</w:t>
            </w:r>
          </w:p>
          <w:p w:rsidR="00DF3055" w:rsidRPr="0030101B" w:rsidRDefault="0030101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>4. опираясь на правую руку, левой коснуться правой стопы.</w:t>
            </w:r>
          </w:p>
          <w:p w:rsidR="00B64061" w:rsidRPr="0030101B" w:rsidRDefault="00B64061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61" w:rsidRPr="0030101B" w:rsidRDefault="005256BB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  "Обезьянка и комарик</w:t>
            </w:r>
            <w:r w:rsidR="00B64061" w:rsidRPr="003010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B64061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4061" w:rsidRPr="0030101B" w:rsidRDefault="00B64061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B9D" w:rsidRPr="0030101B">
              <w:rPr>
                <w:rFonts w:ascii="Times New Roman" w:hAnsi="Times New Roman" w:cs="Times New Roman"/>
                <w:sz w:val="24"/>
                <w:szCs w:val="24"/>
              </w:rPr>
              <w:t>упор,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сидя, согнув ноги.</w:t>
            </w:r>
          </w:p>
          <w:p w:rsidR="00B64061" w:rsidRPr="0030101B" w:rsidRDefault="00B64061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1-3 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64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согнув ноги, маховые движения руками</w:t>
            </w:r>
          </w:p>
          <w:p w:rsidR="00B64061" w:rsidRPr="0030101B" w:rsidRDefault="00C40040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4061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B64061" w:rsidRPr="0030101B" w:rsidRDefault="00B64061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5-7 - </w:t>
            </w:r>
            <w:r w:rsidR="00646B9D" w:rsidRPr="0030101B">
              <w:rPr>
                <w:rFonts w:ascii="Times New Roman" w:hAnsi="Times New Roman" w:cs="Times New Roman"/>
                <w:sz w:val="24"/>
                <w:szCs w:val="24"/>
              </w:rPr>
              <w:t>упор,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сидя, маховые движения ногами.</w:t>
            </w:r>
          </w:p>
          <w:p w:rsidR="00B64061" w:rsidRPr="0030101B" w:rsidRDefault="00C40040" w:rsidP="00B6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4061" w:rsidRPr="0030101B">
              <w:rPr>
                <w:rFonts w:ascii="Times New Roman" w:hAnsi="Times New Roman" w:cs="Times New Roman"/>
                <w:sz w:val="24"/>
                <w:szCs w:val="24"/>
              </w:rPr>
              <w:t>8. И.П.</w:t>
            </w:r>
          </w:p>
          <w:p w:rsidR="00DF3055" w:rsidRPr="0030101B" w:rsidRDefault="00DF305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"Бабочка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F3055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И.П. - 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="00646B9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согнув ноги, стопа к стопе.</w:t>
            </w:r>
          </w:p>
          <w:p w:rsidR="00DF3055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1-4.  </w:t>
            </w:r>
            <w:r w:rsidR="00C40040" w:rsidRPr="003010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вижения </w:t>
            </w:r>
            <w:r w:rsidR="00C40040" w:rsidRPr="0030101B">
              <w:rPr>
                <w:rFonts w:ascii="Times New Roman" w:hAnsi="Times New Roman" w:cs="Times New Roman"/>
                <w:sz w:val="24"/>
                <w:szCs w:val="24"/>
              </w:rPr>
              <w:t>коленями вверх-вниз.</w:t>
            </w:r>
          </w:p>
          <w:p w:rsidR="00DF3055" w:rsidRPr="0030101B" w:rsidRDefault="00DF305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30101B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DF3055" w:rsidRPr="0030101B" w:rsidRDefault="00DF305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"Обезьянка взлетает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F3055" w:rsidRPr="0030101B" w:rsidRDefault="00DF305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И. П. - 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256BB" w:rsidRPr="0030101B">
              <w:rPr>
                <w:rFonts w:ascii="Times New Roman" w:hAnsi="Times New Roman" w:cs="Times New Roman"/>
                <w:sz w:val="24"/>
                <w:szCs w:val="24"/>
              </w:rPr>
              <w:t>идя, согнув ноги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055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1. Поднять одновременно  ноги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вверх</w:t>
            </w:r>
            <w:r w:rsidR="002406F4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вперед.</w:t>
            </w:r>
            <w:r w:rsidR="00DF305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055" w:rsidRPr="0030101B" w:rsidRDefault="00DF305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="009272A1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9272A1" w:rsidRPr="0030101B" w:rsidRDefault="005256B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0353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3.  - 1</w:t>
            </w:r>
          </w:p>
          <w:p w:rsidR="009272A1" w:rsidRPr="0030101B" w:rsidRDefault="009272A1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   4. И. П.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И. П.  Сед по-турецки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0E0353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И.П. лежа на животе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1-6 - подъем головы и плеч, руки "крылышки"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7. И. П.</w:t>
            </w:r>
          </w:p>
          <w:p w:rsidR="009B08CF" w:rsidRPr="0030101B" w:rsidRDefault="009B08CF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И.П. лежа на животе, опираясь на предплечья.</w:t>
            </w:r>
          </w:p>
          <w:p w:rsidR="009B08CF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   1-7 </w:t>
            </w:r>
            <w:proofErr w:type="spell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Скрест</w:t>
            </w:r>
            <w:r w:rsidR="009B08CF" w:rsidRPr="0030101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9B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CF" w:rsidRPr="0030101B">
              <w:rPr>
                <w:rFonts w:ascii="Times New Roman" w:hAnsi="Times New Roman" w:cs="Times New Roman"/>
                <w:sz w:val="24"/>
                <w:szCs w:val="24"/>
              </w:rPr>
              <w:t>движения ногами.</w:t>
            </w:r>
          </w:p>
          <w:p w:rsidR="009B08CF" w:rsidRPr="0030101B" w:rsidRDefault="0030101B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08CF" w:rsidRPr="0030101B">
              <w:rPr>
                <w:rFonts w:ascii="Times New Roman" w:hAnsi="Times New Roman" w:cs="Times New Roman"/>
                <w:sz w:val="24"/>
                <w:szCs w:val="24"/>
              </w:rPr>
              <w:t>8. И.П.</w:t>
            </w:r>
          </w:p>
          <w:p w:rsidR="002406F4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И. П. - Стоя на "листочке" "Гусеница"</w:t>
            </w:r>
          </w:p>
          <w:p w:rsidR="002406F4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3661EC" w:rsidP="00C4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мячом.</w:t>
            </w:r>
          </w:p>
          <w:p w:rsidR="003661EC" w:rsidRPr="0030101B" w:rsidRDefault="003661E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0353" w:rsidRPr="0030101B">
              <w:rPr>
                <w:rFonts w:ascii="Times New Roman" w:hAnsi="Times New Roman" w:cs="Times New Roman"/>
                <w:sz w:val="24"/>
                <w:szCs w:val="24"/>
              </w:rPr>
              <w:t>.  Броски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 и ловля его на месте.</w:t>
            </w: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  Подбрасывание мяча с хлопком и ловля его на месте.</w:t>
            </w: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E0353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Броски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мяча об пол и ловля двумя руками на месте.</w:t>
            </w: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353" w:rsidRPr="0030101B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r w:rsidR="00C609E3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мяча об пол, после отскока выполнить хлопок и поймать мяч.</w:t>
            </w: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Убрать мячи в корзину.</w:t>
            </w: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"Ловкий жучок".</w:t>
            </w:r>
          </w:p>
          <w:p w:rsidR="00C609E3" w:rsidRPr="0030101B" w:rsidRDefault="00C609E3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Все дети встают на листочки (мальчик</w:t>
            </w:r>
            <w:r w:rsidR="00930E99" w:rsidRPr="0030101B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жучки, девочки - бабочки). Кроме листочков на полу есть "льдинки", но на них вставать нельзя - замерзнешь. Пок</w:t>
            </w:r>
            <w:r w:rsidR="00930E99">
              <w:rPr>
                <w:rFonts w:ascii="Times New Roman" w:hAnsi="Times New Roman" w:cs="Times New Roman"/>
                <w:sz w:val="24"/>
                <w:szCs w:val="24"/>
              </w:rPr>
              <w:t xml:space="preserve">а звучит </w:t>
            </w:r>
            <w:r w:rsidR="002D4E06" w:rsidRPr="0030101B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насек</w:t>
            </w:r>
            <w:r w:rsidR="00930E99">
              <w:rPr>
                <w:rFonts w:ascii="Times New Roman" w:hAnsi="Times New Roman" w:cs="Times New Roman"/>
                <w:sz w:val="24"/>
                <w:szCs w:val="24"/>
              </w:rPr>
              <w:t>омые</w:t>
            </w:r>
            <w:r w:rsidR="00646B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0478">
              <w:rPr>
                <w:rFonts w:ascii="Times New Roman" w:hAnsi="Times New Roman" w:cs="Times New Roman"/>
                <w:sz w:val="24"/>
                <w:szCs w:val="24"/>
              </w:rPr>
              <w:t xml:space="preserve"> летают,  как только музыка прекращает звучать,  </w:t>
            </w:r>
            <w:r w:rsidR="00930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7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занять </w:t>
            </w:r>
            <w:r w:rsidR="003D0478">
              <w:rPr>
                <w:rFonts w:ascii="Times New Roman" w:hAnsi="Times New Roman" w:cs="Times New Roman"/>
                <w:sz w:val="24"/>
                <w:szCs w:val="24"/>
              </w:rPr>
              <w:t xml:space="preserve">любой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листок. Каждый раз количество листочков становится меньше, кто не </w:t>
            </w:r>
            <w:r w:rsidR="003D0478" w:rsidRPr="0030101B">
              <w:rPr>
                <w:rFonts w:ascii="Times New Roman" w:hAnsi="Times New Roman" w:cs="Times New Roman"/>
                <w:sz w:val="24"/>
                <w:szCs w:val="24"/>
              </w:rPr>
              <w:t>успел,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прячется на дереве (скамейке). Выбирается самый ловкий жучок или бабочка.</w:t>
            </w:r>
          </w:p>
          <w:p w:rsidR="000417DD" w:rsidRPr="0030101B" w:rsidRDefault="000417D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6A4554" w:rsidRDefault="000417DD" w:rsidP="0039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5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0417DD" w:rsidRPr="0030101B" w:rsidRDefault="000417D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Пальчиковая игра "Мышки"</w:t>
            </w:r>
          </w:p>
          <w:p w:rsidR="00FA55B9" w:rsidRPr="0030101B" w:rsidRDefault="00FA55B9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"По реке плывет кораблик, он плывет издалека.</w:t>
            </w:r>
          </w:p>
          <w:p w:rsidR="00FA55B9" w:rsidRPr="0030101B" w:rsidRDefault="00FA55B9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На кораблике четыре очень храбрых моряка.</w:t>
            </w:r>
          </w:p>
          <w:p w:rsidR="00FA55B9" w:rsidRPr="0030101B" w:rsidRDefault="00FA55B9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 них ушки на макушке, у них - длинные хвосты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и страшны им только кошки, только кошки да коты."</w:t>
            </w:r>
          </w:p>
          <w:p w:rsidR="003D0478" w:rsidRDefault="003D0478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8" w:rsidRDefault="003D0478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6A4554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930E99">
              <w:rPr>
                <w:rFonts w:ascii="Times New Roman" w:hAnsi="Times New Roman" w:cs="Times New Roman"/>
                <w:sz w:val="24"/>
                <w:szCs w:val="24"/>
              </w:rPr>
              <w:t>показали,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6A4554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правильную осанку во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выполнения заданий, как </w:t>
            </w:r>
            <w:r w:rsidR="006A4554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мышцы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уловища и </w:t>
            </w:r>
            <w:r w:rsidR="00930E99">
              <w:rPr>
                <w:rFonts w:ascii="Times New Roman" w:hAnsi="Times New Roman" w:cs="Times New Roman"/>
                <w:sz w:val="24"/>
                <w:szCs w:val="24"/>
              </w:rPr>
              <w:t>стопы,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6A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</w:t>
            </w:r>
            <w:r w:rsidR="00CC2890">
              <w:rPr>
                <w:rFonts w:ascii="Times New Roman" w:hAnsi="Times New Roman" w:cs="Times New Roman"/>
                <w:sz w:val="24"/>
                <w:szCs w:val="24"/>
              </w:rPr>
              <w:t xml:space="preserve"> мячом.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теперь, посмотрите на </w:t>
            </w:r>
            <w:r w:rsidR="005C4AE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="00C47650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акое </w:t>
            </w:r>
            <w:r w:rsidR="005649FD">
              <w:rPr>
                <w:rFonts w:ascii="Times New Roman" w:hAnsi="Times New Roman" w:cs="Times New Roman"/>
                <w:sz w:val="24"/>
                <w:szCs w:val="24"/>
              </w:rPr>
              <w:t xml:space="preserve">  у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="005649FD">
              <w:rPr>
                <w:rFonts w:ascii="Times New Roman" w:hAnsi="Times New Roman" w:cs="Times New Roman"/>
                <w:sz w:val="24"/>
                <w:szCs w:val="24"/>
              </w:rPr>
              <w:t>? (радостное, грустное).</w:t>
            </w:r>
          </w:p>
          <w:p w:rsidR="005649FD" w:rsidRDefault="005649F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Подойдите к той девочке, у которой такое же настроение, как у вас сейчас.</w:t>
            </w:r>
          </w:p>
          <w:p w:rsidR="003D0478" w:rsidRDefault="005649F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выбрали это настроение?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детей)</w:t>
            </w:r>
          </w:p>
          <w:p w:rsidR="003D0478" w:rsidRDefault="003D0478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8" w:rsidRDefault="005649F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выбрал грустное настроение, спросить почему? (ответ)</w:t>
            </w:r>
          </w:p>
          <w:p w:rsidR="005649FD" w:rsidRDefault="005649FD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вы молодцы</w:t>
            </w:r>
            <w:r w:rsidR="009B70D9">
              <w:rPr>
                <w:rFonts w:ascii="Times New Roman" w:hAnsi="Times New Roman" w:cs="Times New Roman"/>
                <w:sz w:val="24"/>
                <w:szCs w:val="24"/>
              </w:rPr>
              <w:t xml:space="preserve">, вы показали нашим гостям, </w:t>
            </w:r>
            <w:r w:rsidR="009B7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нужно делать, чтобы быть здоровыми, крепкими и сильными.</w:t>
            </w:r>
          </w:p>
          <w:p w:rsidR="003D0478" w:rsidRDefault="003D0478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5B9" w:rsidRPr="0030101B" w:rsidRDefault="009B70D9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кого бы вы хотели ещё научить? (ответы детей)</w:t>
            </w:r>
          </w:p>
          <w:p w:rsidR="004C4265" w:rsidRPr="0030101B" w:rsidRDefault="004C4265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9B70D9" w:rsidP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прощаются с гостями и уходят.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9530A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с.</w:t>
            </w:r>
          </w:p>
          <w:p w:rsidR="0039530A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0A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530A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28B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E57" w:rsidRPr="0030101B">
              <w:rPr>
                <w:rFonts w:ascii="Times New Roman" w:hAnsi="Times New Roman" w:cs="Times New Roman"/>
                <w:sz w:val="24"/>
                <w:szCs w:val="24"/>
              </w:rPr>
              <w:t>0 с.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8FB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круга</w:t>
            </w: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80" w:rsidRPr="0030101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 w:rsidR="00B11680" w:rsidRPr="0030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B1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>0 с</w:t>
            </w:r>
            <w:r w:rsidR="00007DDA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02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07DDA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1/2 круга</w:t>
            </w: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 пря</w:t>
            </w:r>
            <w:r w:rsidR="004A17AC" w:rsidRPr="0030101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B11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7AC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2A3463" w:rsidRPr="0030101B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Pr="0030101B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Pr="0030101B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P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Pr="0030101B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F45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По одной на каждую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ногу</w:t>
            </w: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P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8CF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По одному разу каждой ногой.</w:t>
            </w: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478" w:rsidRPr="0030101B" w:rsidRDefault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9530A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Интервал 2 шага, следить за осанкой.</w:t>
            </w:r>
          </w:p>
          <w:p w:rsidR="0039530A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0A" w:rsidRPr="0030101B" w:rsidRDefault="0039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Ноги прямые, подниматься выше на носки, движения выполнять точно под счет.</w:t>
            </w: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Если одновременно не получается развернуть стопы носками наружу, то разворачиваем носки поочередно.</w:t>
            </w: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B7" w:rsidRPr="0030101B" w:rsidRDefault="00E9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Стопы ставить параллельно, не косолапить, вниз стараться не смотреть.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Pr="0030101B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Колени поднимать выше, сохраняя осанку.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Поворот выполнять переступанием на 360 градусов.</w:t>
            </w: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B" w:rsidRPr="0030101B" w:rsidRDefault="0034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57" w:rsidRPr="0030101B" w:rsidRDefault="00C5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Выполнять выпады, чередуя ноги.</w:t>
            </w: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FB" w:rsidRPr="0030101B" w:rsidRDefault="00D1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Дети, выполнившие упор присев, на четвереньках доходят до скамейки и садятся, оставшиеся встают в колонну.</w:t>
            </w: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Не пропускать ограничители.</w:t>
            </w: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Соблюдать интервал.</w:t>
            </w: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Соблюдать интервал, после сигнала сразу выполнять смену направления.</w:t>
            </w: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25" w:rsidRPr="0030101B" w:rsidRDefault="00FD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Выполнять подскоки на обеих ногах поочередно.</w:t>
            </w: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Медленно, восстанавливая дыхание.</w:t>
            </w: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Коснулся желтого листка, выполняешь приставной шаг. Коснулся зеленог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"веревочку".</w:t>
            </w: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B9D" w:rsidRPr="0030101B" w:rsidRDefault="0064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DA" w:rsidRPr="0030101B" w:rsidRDefault="0000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Первая сидит на </w:t>
            </w:r>
            <w:r w:rsidR="00D04420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во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время выполнения второй подгруппой задания по прямой, первая подгруппа убирает ограничители.</w:t>
            </w:r>
            <w:proofErr w:type="gramEnd"/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AC" w:rsidRPr="0030101B" w:rsidRDefault="004A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Инструктор раскладывает ориентиры, воспитатель выдает детям мячи.</w:t>
            </w: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64" w:rsidRPr="0030101B" w:rsidRDefault="001D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Движения выполнять четко по команде, на счет 1, 3, 5, 7 полностью выпрямлять руки.</w:t>
            </w: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C5" w:rsidRPr="0030101B" w:rsidRDefault="00FC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наклона ноги в коленных суставах не сгибать.</w:t>
            </w: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463" w:rsidRPr="0030101B" w:rsidRDefault="002A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Касаться мячом называемых частей тела, каждый раз меняя концовку текста, стараясь запутать детей.</w:t>
            </w: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60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Не ставить ноги близко друг к другу, чтобы мяч свободно проходил и не приседать вниз.</w:t>
            </w:r>
          </w:p>
          <w:p w:rsidR="00D04420" w:rsidRPr="0030101B" w:rsidRDefault="00D0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4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Выполнять присед полностью</w:t>
            </w: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35" w:rsidRPr="0030101B" w:rsidRDefault="0091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Стоять на листке неподвижно, чтобы не распугать лягушек </w:t>
            </w: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болоте.</w:t>
            </w: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6" w:rsidRDefault="002D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Во время наклона обязательно опираться на ладонь одноименной с наклоном руки.</w:t>
            </w: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CD" w:rsidRPr="0030101B" w:rsidRDefault="00D4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Pr="0030101B" w:rsidRDefault="00C4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Предварительно напомнить детям, что такое стопа.</w:t>
            </w: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40" w:rsidRDefault="00C40040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Pr="0030101B" w:rsidRDefault="0030101B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Маховые движения выполнять согнутыми руками и ногами, отгоняя комарика.</w:t>
            </w:r>
          </w:p>
          <w:p w:rsidR="005256BB" w:rsidRPr="0030101B" w:rsidRDefault="005256BB" w:rsidP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DF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55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Спину держать ровно, тянуться макушкой вверх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2A1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6BB" w:rsidRPr="0030101B" w:rsidRDefault="00525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1B" w:rsidRPr="0030101B" w:rsidRDefault="0030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A1" w:rsidRPr="0030101B" w:rsidRDefault="00927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Поднимая ноги не перекатываться на спину.</w:t>
            </w:r>
            <w:r w:rsidR="002406F4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на коротком рычаге.</w:t>
            </w: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Руки положить на живот. На 1-2  вдох носом, 3-6 выдох губы трубочкой.</w:t>
            </w: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CF" w:rsidRPr="0030101B" w:rsidRDefault="009B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Ноги на полу</w:t>
            </w:r>
            <w:proofErr w:type="gramStart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голову не запрокидывать</w:t>
            </w: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"Поиграть ногами"</w:t>
            </w: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53" w:rsidRPr="0030101B" w:rsidRDefault="000E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4" w:rsidRPr="0030101B" w:rsidRDefault="002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Выполнять поочередно каждой стопой, обыгрывая путешествие "гусеницы" к яблоку.</w:t>
            </w: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EC" w:rsidRPr="0030101B" w:rsidRDefault="0036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Стараться не уходить  с ориентира</w:t>
            </w:r>
            <w:r w:rsidR="00027C87" w:rsidRPr="0030101B">
              <w:rPr>
                <w:rFonts w:ascii="Times New Roman" w:hAnsi="Times New Roman" w:cs="Times New Roman"/>
                <w:sz w:val="24"/>
                <w:szCs w:val="24"/>
              </w:rPr>
              <w:t>, мяч высоко не подбрасывать.</w:t>
            </w: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Усложнение задания: выполнение с двумя хлопками. Облегчение задания: ловить мяч после отскока от пола.</w:t>
            </w: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7" w:rsidRPr="0030101B" w:rsidRDefault="0002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Учиться выполнять движение в сторону отскакивающего мяча: сделать шаг вперед и т.п. </w:t>
            </w: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E3" w:rsidRPr="0030101B" w:rsidRDefault="00C6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Стараться, чтобы мяч выполнял после броска один отскок.</w:t>
            </w: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честно, не бегать вокруг листочков, не занимать вдвоем один лист. В конце игры поаплодировать самым ловким детям.</w:t>
            </w: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7DD" w:rsidRPr="0030101B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A9" w:rsidRDefault="00C4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Default="0004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Дети говорят текст вместе с инструктором.</w:t>
            </w:r>
            <w:r w:rsidR="00FA55B9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эмоционально</w:t>
            </w:r>
            <w:proofErr w:type="gramStart"/>
            <w:r w:rsidR="00FA55B9" w:rsidRPr="00301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5B9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5B9" w:rsidRPr="00301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A55B9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быгрывая текст, подражая мышкам. Выполнять сидя на скамейке. </w:t>
            </w:r>
          </w:p>
          <w:p w:rsidR="006A4554" w:rsidRDefault="006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54" w:rsidRDefault="006A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54" w:rsidRPr="0030101B" w:rsidRDefault="006A4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265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F71" w:rsidRPr="0030101B" w:rsidRDefault="00FC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0A" w:rsidRPr="0030101B" w:rsidRDefault="004C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1B">
              <w:rPr>
                <w:rFonts w:ascii="Times New Roman" w:hAnsi="Times New Roman" w:cs="Times New Roman"/>
                <w:sz w:val="24"/>
                <w:szCs w:val="24"/>
              </w:rPr>
              <w:t>Попрощаться с гостями.</w:t>
            </w:r>
            <w:r w:rsidR="000417DD" w:rsidRPr="0030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7330" w:rsidRPr="00467330" w:rsidRDefault="00467330">
      <w:pPr>
        <w:rPr>
          <w:sz w:val="28"/>
          <w:szCs w:val="28"/>
        </w:rPr>
      </w:pPr>
    </w:p>
    <w:sectPr w:rsidR="00467330" w:rsidRPr="00467330" w:rsidSect="004673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330"/>
    <w:rsid w:val="00007DDA"/>
    <w:rsid w:val="00027C87"/>
    <w:rsid w:val="000417DD"/>
    <w:rsid w:val="0005189C"/>
    <w:rsid w:val="00082BF6"/>
    <w:rsid w:val="000C10B2"/>
    <w:rsid w:val="000E0353"/>
    <w:rsid w:val="001D0F64"/>
    <w:rsid w:val="001D6222"/>
    <w:rsid w:val="002406F4"/>
    <w:rsid w:val="002A3463"/>
    <w:rsid w:val="002D4E06"/>
    <w:rsid w:val="002D4EAE"/>
    <w:rsid w:val="0030101B"/>
    <w:rsid w:val="00330B9F"/>
    <w:rsid w:val="0034059B"/>
    <w:rsid w:val="003661EC"/>
    <w:rsid w:val="0039530A"/>
    <w:rsid w:val="003C0C0C"/>
    <w:rsid w:val="003D0478"/>
    <w:rsid w:val="004110CB"/>
    <w:rsid w:val="00467330"/>
    <w:rsid w:val="004A17AC"/>
    <w:rsid w:val="004C4265"/>
    <w:rsid w:val="00506975"/>
    <w:rsid w:val="00513C2E"/>
    <w:rsid w:val="005256BB"/>
    <w:rsid w:val="005649FD"/>
    <w:rsid w:val="0056793D"/>
    <w:rsid w:val="005C4AE4"/>
    <w:rsid w:val="00601F45"/>
    <w:rsid w:val="006060D3"/>
    <w:rsid w:val="00615D4D"/>
    <w:rsid w:val="00646B9D"/>
    <w:rsid w:val="00651A91"/>
    <w:rsid w:val="00682F99"/>
    <w:rsid w:val="006A4554"/>
    <w:rsid w:val="0077576D"/>
    <w:rsid w:val="007C190F"/>
    <w:rsid w:val="00835DDA"/>
    <w:rsid w:val="00865F1E"/>
    <w:rsid w:val="00914535"/>
    <w:rsid w:val="009272A1"/>
    <w:rsid w:val="00930E99"/>
    <w:rsid w:val="009B08CF"/>
    <w:rsid w:val="009B70D9"/>
    <w:rsid w:val="00A75E7B"/>
    <w:rsid w:val="00A800E4"/>
    <w:rsid w:val="00A839FC"/>
    <w:rsid w:val="00A92F15"/>
    <w:rsid w:val="00B11680"/>
    <w:rsid w:val="00B32C58"/>
    <w:rsid w:val="00B3324D"/>
    <w:rsid w:val="00B64061"/>
    <w:rsid w:val="00C40040"/>
    <w:rsid w:val="00C45DA9"/>
    <w:rsid w:val="00C47650"/>
    <w:rsid w:val="00C51E57"/>
    <w:rsid w:val="00C609E3"/>
    <w:rsid w:val="00C6731E"/>
    <w:rsid w:val="00CA5A94"/>
    <w:rsid w:val="00CC2890"/>
    <w:rsid w:val="00CE45CF"/>
    <w:rsid w:val="00CF2A23"/>
    <w:rsid w:val="00D04420"/>
    <w:rsid w:val="00D178FB"/>
    <w:rsid w:val="00D34EE2"/>
    <w:rsid w:val="00D455CD"/>
    <w:rsid w:val="00DF0F43"/>
    <w:rsid w:val="00DF3055"/>
    <w:rsid w:val="00E2245B"/>
    <w:rsid w:val="00E6000A"/>
    <w:rsid w:val="00E72DE5"/>
    <w:rsid w:val="00E928B7"/>
    <w:rsid w:val="00E974FA"/>
    <w:rsid w:val="00F257C0"/>
    <w:rsid w:val="00F8612D"/>
    <w:rsid w:val="00FA55B9"/>
    <w:rsid w:val="00FC25ED"/>
    <w:rsid w:val="00FC3F71"/>
    <w:rsid w:val="00FC76C5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5063-88DD-4194-8357-D4E8E539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Елена</cp:lastModifiedBy>
  <cp:revision>10</cp:revision>
  <cp:lastPrinted>2014-12-05T06:12:00Z</cp:lastPrinted>
  <dcterms:created xsi:type="dcterms:W3CDTF">2014-11-24T00:05:00Z</dcterms:created>
  <dcterms:modified xsi:type="dcterms:W3CDTF">2014-12-05T06:12:00Z</dcterms:modified>
</cp:coreProperties>
</file>